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A5134C" w:rsidR="008F49FF" w:rsidP="008F49FF" w:rsidRDefault="008F49FF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Договор возмездного оказания услуг №</w:t>
      </w:r>
      <w:r w:rsidRPr="00A5134C" w:rsidR="00D97EA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134C" w:rsidR="00D97EA7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</w:t>
      </w:r>
      <w:proofErr w:type="spellStart"/>
      <w:r w:rsidRPr="00A5134C" w:rsidR="00D97EA7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НомерДокумента</w:t>
      </w:r>
      <w:proofErr w:type="spellEnd"/>
      <w:r w:rsidRPr="00A5134C" w:rsidR="00D97EA7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}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"/>
        <w:gridCol w:w="8953"/>
      </w:tblGrid>
      <w:tr w:rsidRPr="00A5134C" w:rsidR="008F49FF" w:rsidTr="00256E62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A5134C" w:rsidR="008F49FF" w:rsidP="008F49FF" w:rsidRDefault="008F49F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Pr="00A5134C" w:rsidR="008F49FF" w:rsidP="00256E62" w:rsidRDefault="008F49FF">
            <w:pPr>
              <w:spacing w:after="0"/>
              <w:jc w:val="right"/>
              <w:rPr>
                <w:color w:val="000000" w:themeColor="text1"/>
                <w:highlight w:val="red"/>
                <w:lang w:eastAsia="ru-RU"/>
              </w:rPr>
            </w:pPr>
            <w:r w:rsidRPr="00A5134C">
              <w:rPr>
                <w:color w:val="000000" w:themeColor="text1"/>
                <w:highlight w:val="yellow"/>
                <w:lang w:eastAsia="ru-RU"/>
              </w:rPr>
              <w:t>{</w:t>
            </w:r>
            <w:proofErr w:type="spellStart"/>
            <w:r w:rsidRPr="00A5134C">
              <w:rPr>
                <w:color w:val="000000" w:themeColor="text1"/>
                <w:highlight w:val="yellow"/>
                <w:lang w:eastAsia="ru-RU"/>
              </w:rPr>
              <w:t>ДатаДокумента</w:t>
            </w:r>
            <w:proofErr w:type="spellEnd"/>
            <w:r w:rsidRPr="00A5134C">
              <w:rPr>
                <w:color w:val="000000" w:themeColor="text1"/>
                <w:highlight w:val="yellow"/>
                <w:lang w:eastAsia="ru-RU"/>
              </w:rPr>
              <w:t>}</w:t>
            </w:r>
          </w:p>
        </w:tc>
      </w:tr>
    </w:tbl>
    <w:p w:rsidRPr="00A5134C" w:rsidR="002E4504" w:rsidP="002E4504" w:rsidRDefault="00EA746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 w:rsidR="002E4504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</w:t>
      </w:r>
      <w:proofErr w:type="spellStart"/>
      <w:r w:rsidRPr="00A5134C" w:rsidR="002E4504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НазваниеКонтр</w:t>
      </w:r>
      <w:proofErr w:type="spellEnd"/>
      <w:r w:rsidRPr="00A5134C" w:rsidR="002E4504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}</w:t>
      </w:r>
      <w:r w:rsidRPr="00A5134C" w:rsidR="002E450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 именуемое в дальнейшем «Заказчик», в лице </w:t>
      </w:r>
      <w:r w:rsidRPr="00A5134C" w:rsidR="002E4504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</w:t>
      </w:r>
      <w:proofErr w:type="spellStart"/>
      <w:r w:rsidRPr="00A5134C" w:rsidR="002E4504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КонтрВЛице</w:t>
      </w:r>
      <w:proofErr w:type="spellEnd"/>
      <w:r w:rsidRPr="00A5134C" w:rsidR="002E4504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}</w:t>
      </w:r>
      <w:r w:rsidRPr="00F56514" w:rsidR="002E450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Pr="00A5134C" w:rsidR="002E450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действующего на основании Устава, с одной стороны, и</w:t>
      </w:r>
      <w:r w:rsidR="004C55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ИП</w:t>
      </w:r>
      <w:r w:rsidRPr="00A5134C" w:rsidR="002E450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F116F" w:rsidR="002E4504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{ФИОИП}</w:t>
      </w:r>
      <w:r w:rsidRPr="004C55E7" w:rsidR="004C55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61A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именуем</w:t>
      </w:r>
      <w:r w:rsidRPr="00A761A3" w:rsidR="00A761A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ый</w:t>
      </w:r>
      <w:r w:rsidRPr="00A5134C" w:rsidR="004C55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в дальнейшем «Исполнитель», </w:t>
      </w:r>
      <w:r w:rsidR="0029439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действующий</w:t>
      </w:r>
      <w:r w:rsidRPr="00A5134C" w:rsidR="004C55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на основании </w:t>
      </w:r>
      <w:r w:rsidR="004C55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свидетельства о регистрации индивидуального предпринимателя</w:t>
      </w:r>
      <w:r w:rsidRPr="00A5134C" w:rsidR="004C55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 с другой стороны, именуемые в дальнейшем «Стороны», заключили настоящий Договор о нижеследующем:</w:t>
      </w:r>
    </w:p>
    <w:p w:rsidRPr="00A5134C" w:rsidR="008F49FF" w:rsidP="008F49FF" w:rsidRDefault="008F49FF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 Предмет договора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1.1. По договору возмездного оказания услуг Исполнитель обязуется по заданию Заказчика оказать услуги, указанные в п.1.2 настоящего Договора, а Заказчик обязуется принять и оплатить эти услуги.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1.2. Исполнитель обязуется оказать следующие услуги:</w:t>
      </w:r>
    </w:p>
    <w:tbl>
      <w:tblPr>
        <w:tblStyle w:val="a4"/>
        <w:tblW w:w="0" w:type="auto"/>
        <w:tblLook w:val="04A0"/>
      </w:tblPr>
      <w:tblGrid>
        <w:gridCol w:w="9571"/>
      </w:tblGrid>
      <w:tr w:rsidRPr="00A5134C" w:rsidR="008F49FF" w:rsidTr="008F49F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Pr="00A5134C" w:rsidR="008F49FF" w:rsidP="008F49FF" w:rsidRDefault="008F49FF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Услуги считаются оказанными после подписания сторонами акта оказанных услуг</w:t>
      </w:r>
    </w:p>
    <w:p w:rsidRPr="00A5134C" w:rsidR="008F49FF" w:rsidP="008F49FF" w:rsidRDefault="008F49FF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 Сумма договора и порядок расчетов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2.1. Сумма настоящего Договора составляет ____________________________, включая НДС __________________________________________________________.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2.2. Оплата по настоящему Договору производится в течение__________________ дней с момента подписания Договора.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 Права и обязанности сторон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 Исполнитель обязан: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3.1.1. Оказать услуги надлежащего качества.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3.1.2. Оказать услуги в полном объеме в срок, указанный в п. </w:t>
      </w:r>
      <w:r w:rsidR="00B37E80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.1 настоящего Договора.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_________________________ дней.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3.1.4. Выполнить работу лично</w:t>
      </w:r>
      <w:r w:rsidR="00B37E80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с привлечением третьих лиц.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3.2. Заказчик обязан: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>3.2.1. Оплатить услуги по цене, указанной в п. 2.1. настоящего Договора.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3.4. Заказчик имеет право: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3.4.1. Во всякое время проверять ход и качество работы, выполняемой Исполнителем, не вмешиваясь в его деятельность.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3.4.2. Отказаться от исполнения Договора в любое время до подписания акта оказанных услуг, уплатив </w:t>
      </w:r>
      <w:proofErr w:type="gramStart"/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Исполнителю</w:t>
      </w:r>
      <w:proofErr w:type="gramEnd"/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 Ответственность сторон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4.1. За нарушение срока оказания услуг, указанного в п.</w:t>
      </w:r>
      <w:r w:rsidR="00B37E80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.1 настоящего Договора, Исполнитель, при наличии письменной претензии, уплачивает Заказчику пеню в размере ____________________________  % от суммы Договора за каждый день просрочки.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4.2. При несоблюдении предусмотренных настоящим Договором сроков расчета за оказанные услуги Заказчик, при наличии письменной претензии, уплачивает Исполнителю пеню в размере _______________________________ % не перечисленной в срок суммы за каждый день просрочки.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4.3. Уплата неустойки не освобождает Исполнителя от выполнения лежащих на нем обязательств или устранения нарушений.</w:t>
      </w:r>
    </w:p>
    <w:p w:rsidRPr="00181D11" w:rsidR="00B37E80" w:rsidP="00B37E80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Действие обстоятельств непреодолимой силы</w:t>
      </w:r>
    </w:p>
    <w:p w:rsidRPr="00181D11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числе: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Pr="00181D11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Pr="00181D11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Pr="00181D11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Pr="00A5134C" w:rsidR="00B37E80" w:rsidP="00B37E80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Порядок разрешения споров</w:t>
      </w:r>
    </w:p>
    <w:p w:rsidRPr="00A5134C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Pr="00A5134C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="00B37E80" w:rsidP="008F49FF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 w:rsidR="00B37E80" w:rsidP="008F49FF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 w:rsidRPr="00A5134C" w:rsidR="008F49FF" w:rsidP="008F49FF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Порядок изменения и расторжения договора</w:t>
      </w:r>
    </w:p>
    <w:p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Pr="00A5134C" w:rsidR="00BA419B" w:rsidP="008F49FF" w:rsidRDefault="00BA419B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7.2.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Досрочное расторжение Договора может иметь место в соответствии с п.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.4 настоящего Договора либо по соглашению Сторон, либо на основаниях, предусмотренных законодательством Российской Федерации.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BA419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="00BA419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.4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="00BA419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.5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</w:t>
      </w:r>
      <w:proofErr w:type="gramStart"/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чем за _______________________ дней до предполагаемого дня расторжения настоящего Договора.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Прочие условия</w:t>
      </w:r>
    </w:p>
    <w:p w:rsidRPr="00A5134C" w:rsidR="00640C1C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.1. Настоящий Договор вступает в действие </w:t>
      </w:r>
      <w:proofErr w:type="gramStart"/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______________________ и действует до _____________________________</w:t>
      </w:r>
      <w:r w:rsidRPr="00A5134C" w:rsidR="00640C1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  <w:bookmarkStart w:name="_GoBack" w:id="0"/>
      <w:bookmarkEnd w:id="0"/>
      <w:r w:rsidRPr="00A5134C" w:rsidR="00640C1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.2. В случае изменения </w:t>
      </w:r>
      <w:proofErr w:type="gramStart"/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какой-либо</w:t>
      </w:r>
      <w:proofErr w:type="gramEnd"/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.4. Следующие приложения являются неотъемлемой частью настоящего Договора: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br/>
        <w:t>-</w:t>
      </w:r>
      <w:r w:rsidRPr="00A5134C" w:rsidR="00640C1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</w:t>
      </w:r>
      <w:r w:rsidRPr="00A5134C" w:rsidR="00640C1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</w:t>
      </w:r>
      <w:r w:rsidRPr="00A5134C" w:rsidR="00640C1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.5. Другие условия по усмотрению Сторон</w:t>
      </w:r>
      <w:r w:rsidRPr="00A5134C" w:rsidR="00640C1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Местонахождение и банковские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4"/>
        <w:gridCol w:w="217"/>
        <w:gridCol w:w="4614"/>
      </w:tblGrid>
      <w:tr w:rsidRPr="00A5134C" w:rsidR="008F49FF" w:rsidTr="003627D8">
        <w:trPr>
          <w:cantSplit/>
          <w:tblCellSpacing w:w="15" w:type="dxa"/>
        </w:trPr>
        <w:tc>
          <w:tcPr>
            <w:tcW w:w="2450" w:type="pct"/>
            <w:hideMark/>
          </w:tcPr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  <w:p w:rsidRPr="00A5134C" w:rsidR="00640C1C" w:rsidP="008F49FF" w:rsidRDefault="00640C1C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A5134C" w:rsidR="003F4C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Название</w:t>
            </w: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Контр</w:t>
            </w:r>
            <w:proofErr w:type="spell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640C1C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ИННКонтр</w:t>
            </w:r>
            <w:proofErr w:type="spell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640C1C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КППКонтр</w:t>
            </w:r>
            <w:proofErr w:type="spell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DC315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2094386</wp:posOffset>
                  </wp:positionH>
                  <wp:positionV relativeFrom="paragraph">
                    <wp:posOffset>97838</wp:posOffset>
                  </wp:positionV>
                  <wp:extent cx="1663199" cy="1663200"/>
                  <wp:effectExtent l="0" t="0" r="0" b="0"/>
                  <wp:wrapNone/>
                  <wp:docPr id="2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99" cy="16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proofErr w:type="gramStart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ОГ</w:t>
            </w:r>
            <w:r w:rsidRPr="00A5134C" w:rsidR="00BE11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НКонтр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АдресКонтр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640C1C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/с: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РасчетныйСчетКонтр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6E0234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Банк</w:t>
            </w: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НаименованиеБанкаКонтр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EA3B82" w:rsidR="006E0234" w:rsidP="006E0234" w:rsidRDefault="006E0234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БИКБанкаКонтр</w:t>
            </w:r>
            <w:proofErr w:type="spellEnd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6E0234" w:rsidR="006E0234" w:rsidP="008F49FF" w:rsidRDefault="006E0234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Корр</w:t>
            </w:r>
            <w:proofErr w:type="spellEnd"/>
            <w:proofErr w:type="gramEnd"/>
            <w:r w:rsidRPr="007261C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КоррСчетКонтр</w:t>
            </w:r>
            <w:proofErr w:type="spellEnd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640C1C" w:rsidP="008F49FF" w:rsidRDefault="00640C1C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A5134C" w:rsidR="006E7AD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ФИОКонтрДляПодписи</w:t>
            </w:r>
            <w:proofErr w:type="spell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00" w:type="pct"/>
            <w:vAlign w:val="center"/>
            <w:hideMark/>
          </w:tcPr>
          <w:p w:rsidRPr="00A5134C" w:rsidR="008F49FF" w:rsidP="008F49FF" w:rsidRDefault="008F49F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  <w:p w:rsidRPr="008F116F" w:rsidR="00640C1C" w:rsidP="008F49FF" w:rsidRDefault="00EA7460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C72" w:rsidR="00305C6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{ФИОИП}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{ИНН}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КПП: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{КПП}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ОГРН: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{ОГРН}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Адрес</w:t>
            </w:r>
            <w:r w:rsidRPr="00A5134C" w:rsidR="00C427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ДляДокументов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/с: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РасчетныйСчет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Банк</w:t>
            </w: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НаименованиеБанка</w:t>
            </w:r>
            <w:r w:rsidR="0098444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ИГородБанка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800B3D" w:rsidR="00683AEE" w:rsidP="00683AEE" w:rsidRDefault="00683AE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  <w:r w:rsidRPr="00800B3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</w:t>
            </w:r>
            <w:r w:rsidRPr="00800B3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{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БИК</w:t>
            </w:r>
            <w:r w:rsidRPr="00800B3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}</w:t>
            </w:r>
          </w:p>
          <w:p w:rsidRPr="00683AEE" w:rsidR="00683AEE" w:rsidP="008F49FF" w:rsidRDefault="00683AE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Корр</w:t>
            </w:r>
            <w:proofErr w:type="spellEnd"/>
            <w:r w:rsidRPr="00800B3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800B3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</w:t>
            </w:r>
            <w:r w:rsidRPr="00800B3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КоррСчет</w:t>
            </w:r>
            <w:proofErr w:type="spellEnd"/>
            <w:r w:rsidRPr="00800B3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}</w:t>
            </w:r>
          </w:p>
          <w:p w:rsidRPr="00A5134C" w:rsidR="00640C1C" w:rsidP="008F49FF" w:rsidRDefault="00B5341B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ФИОДляПодписи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:rsidRPr="00A5134C" w:rsidR="002E4504" w:rsidRDefault="002E4504">
      <w:pPr>
        <w:rPr>
          <w:color w:val="000000" w:themeColor="text1"/>
        </w:rPr>
      </w:pPr>
    </w:p>
    <w:sectPr w:rsidRPr="00A5134C" w:rsidR="002E4504" w:rsidSect="008E2A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9FF"/>
    <w:rsid w:val="00050128"/>
    <w:rsid w:val="001225DD"/>
    <w:rsid w:val="001F29B7"/>
    <w:rsid w:val="0020177C"/>
    <w:rsid w:val="00213AD2"/>
    <w:rsid w:val="002271C8"/>
    <w:rsid w:val="00256E62"/>
    <w:rsid w:val="00294394"/>
    <w:rsid w:val="002E4504"/>
    <w:rsid w:val="00305C6D"/>
    <w:rsid w:val="003145DC"/>
    <w:rsid w:val="00341E62"/>
    <w:rsid w:val="003627D8"/>
    <w:rsid w:val="003F4CF5"/>
    <w:rsid w:val="00437884"/>
    <w:rsid w:val="00454AE0"/>
    <w:rsid w:val="00477D1B"/>
    <w:rsid w:val="004C55E7"/>
    <w:rsid w:val="00580BF1"/>
    <w:rsid w:val="00591468"/>
    <w:rsid w:val="00640C1C"/>
    <w:rsid w:val="00666C72"/>
    <w:rsid w:val="00670A43"/>
    <w:rsid w:val="00683AEE"/>
    <w:rsid w:val="0069013F"/>
    <w:rsid w:val="006B2BDE"/>
    <w:rsid w:val="006B395B"/>
    <w:rsid w:val="006E0234"/>
    <w:rsid w:val="006E7AD6"/>
    <w:rsid w:val="0076764B"/>
    <w:rsid w:val="007860F6"/>
    <w:rsid w:val="00877FCB"/>
    <w:rsid w:val="008E0ECA"/>
    <w:rsid w:val="008E2A14"/>
    <w:rsid w:val="008F116F"/>
    <w:rsid w:val="008F49FF"/>
    <w:rsid w:val="00984444"/>
    <w:rsid w:val="009B44D4"/>
    <w:rsid w:val="009B61B1"/>
    <w:rsid w:val="00A5134C"/>
    <w:rsid w:val="00A761A3"/>
    <w:rsid w:val="00A92114"/>
    <w:rsid w:val="00AD36A3"/>
    <w:rsid w:val="00B331C8"/>
    <w:rsid w:val="00B37E80"/>
    <w:rsid w:val="00B5341B"/>
    <w:rsid w:val="00B627B3"/>
    <w:rsid w:val="00BA419B"/>
    <w:rsid w:val="00BE114D"/>
    <w:rsid w:val="00C42793"/>
    <w:rsid w:val="00C737CD"/>
    <w:rsid w:val="00C97C5F"/>
    <w:rsid w:val="00CC5B9F"/>
    <w:rsid w:val="00D44B71"/>
    <w:rsid w:val="00D97EA7"/>
    <w:rsid w:val="00DC315F"/>
    <w:rsid w:val="00EA7460"/>
    <w:rsid w:val="00EC7798"/>
    <w:rsid w:val="00F56514"/>
    <w:rsid w:val="00F8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9FF"/>
  </w:style>
  <w:style w:type="character" w:customStyle="1" w:styleId="c-macro">
    <w:name w:val="c-macro"/>
    <w:basedOn w:val="a0"/>
    <w:rsid w:val="008F49FF"/>
  </w:style>
  <w:style w:type="character" w:customStyle="1" w:styleId="inlineblock">
    <w:name w:val="inlineblock"/>
    <w:basedOn w:val="a0"/>
    <w:rsid w:val="008F49FF"/>
  </w:style>
  <w:style w:type="character" w:customStyle="1" w:styleId="t-pseudolink">
    <w:name w:val="t-pseudolink"/>
    <w:basedOn w:val="a0"/>
    <w:rsid w:val="008F49FF"/>
  </w:style>
  <w:style w:type="character" w:customStyle="1" w:styleId="c-macro-label">
    <w:name w:val="c-macro-label"/>
    <w:basedOn w:val="a0"/>
    <w:rsid w:val="008F49FF"/>
  </w:style>
  <w:style w:type="table" w:styleId="a4">
    <w:name w:val="Table Grid"/>
    <w:basedOn w:val="a1"/>
    <w:uiPriority w:val="59"/>
    <w:rsid w:val="008F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9FF"/>
  </w:style>
  <w:style w:type="character" w:customStyle="1" w:styleId="c-macro">
    <w:name w:val="c-macro"/>
    <w:basedOn w:val="a0"/>
    <w:rsid w:val="008F49FF"/>
  </w:style>
  <w:style w:type="character" w:customStyle="1" w:styleId="inlineblock">
    <w:name w:val="inlineblock"/>
    <w:basedOn w:val="a0"/>
    <w:rsid w:val="008F49FF"/>
  </w:style>
  <w:style w:type="character" w:customStyle="1" w:styleId="t-pseudolink">
    <w:name w:val="t-pseudolink"/>
    <w:basedOn w:val="a0"/>
    <w:rsid w:val="008F49FF"/>
  </w:style>
  <w:style w:type="character" w:customStyle="1" w:styleId="c-macro-label">
    <w:name w:val="c-macro-label"/>
    <w:basedOn w:val="a0"/>
    <w:rsid w:val="008F49FF"/>
  </w:style>
  <w:style w:type="table" w:styleId="a4">
    <w:name w:val="Table Grid"/>
    <w:basedOn w:val="a1"/>
    <w:uiPriority w:val="59"/>
    <w:rsid w:val="008F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Administrator</cp:lastModifiedBy>
  <cp:revision>15</cp:revision>
  <dcterms:created xsi:type="dcterms:W3CDTF">2014-01-30T05:02:00Z</dcterms:created>
  <dcterms:modified xsi:type="dcterms:W3CDTF">2016-02-26T10:58:00Z</dcterms:modified>
</cp:coreProperties>
</file>